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AC29" w14:textId="454E82FA" w:rsidR="0075046C" w:rsidRDefault="001C326A">
      <w:pPr>
        <w:rPr>
          <w:lang w:val="nb-NO"/>
        </w:rPr>
      </w:pPr>
      <w:r>
        <w:rPr>
          <w:lang w:val="nb-NO"/>
        </w:rPr>
        <w:t>Referat fra SU-møte 19.09.24</w:t>
      </w:r>
    </w:p>
    <w:p w14:paraId="2FD2B556" w14:textId="77777777" w:rsidR="0075046C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</w:p>
    <w:p w14:paraId="2F3CCDB3" w14:textId="77777777" w:rsidR="002A5640" w:rsidRDefault="002A5640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  <w:r>
        <w:rPr>
          <w:b/>
          <w:bCs/>
          <w:color w:val="000000"/>
          <w:lang w:val="nb-NO"/>
        </w:rPr>
        <w:t xml:space="preserve">Til stede: </w:t>
      </w:r>
    </w:p>
    <w:p w14:paraId="7D975F2C" w14:textId="65775D22" w:rsidR="0075046C" w:rsidRPr="00C421EF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  <w:r w:rsidRPr="00C421EF">
        <w:rPr>
          <w:b/>
          <w:bCs/>
          <w:color w:val="000000"/>
          <w:lang w:val="nb-NO"/>
        </w:rPr>
        <w:t xml:space="preserve">Foreldrerepresentanter: </w:t>
      </w:r>
      <w:r w:rsidRPr="00C421EF">
        <w:rPr>
          <w:lang w:val="nb-NO"/>
        </w:rPr>
        <w:t xml:space="preserve">Kristin Aanensen (8B), Kristin </w:t>
      </w:r>
      <w:proofErr w:type="spellStart"/>
      <w:r w:rsidRPr="00C421EF">
        <w:rPr>
          <w:lang w:val="nb-NO"/>
        </w:rPr>
        <w:t>Hvideberg</w:t>
      </w:r>
      <w:proofErr w:type="spellEnd"/>
      <w:r w:rsidRPr="00C421EF">
        <w:rPr>
          <w:lang w:val="nb-NO"/>
        </w:rPr>
        <w:t xml:space="preserve"> Tobiassen (8C), Magnhild Hovet (leder FAU)</w:t>
      </w:r>
    </w:p>
    <w:p w14:paraId="343D1455" w14:textId="4DC47972" w:rsidR="0075046C" w:rsidRPr="00C421EF" w:rsidRDefault="0075046C" w:rsidP="0075046C">
      <w:pPr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C421EF">
        <w:rPr>
          <w:rFonts w:ascii="Times New Roman" w:hAnsi="Times New Roman" w:cs="Times New Roman"/>
          <w:b/>
          <w:bCs/>
          <w:color w:val="000000"/>
          <w:sz w:val="24"/>
          <w:szCs w:val="24"/>
          <w:lang w:val="nb-NO"/>
        </w:rPr>
        <w:t xml:space="preserve">Elevrepresentanter: </w:t>
      </w:r>
      <w:r w:rsidRPr="00C421EF">
        <w:rPr>
          <w:rFonts w:ascii="Times New Roman" w:hAnsi="Times New Roman" w:cs="Times New Roman"/>
          <w:sz w:val="24"/>
          <w:szCs w:val="24"/>
          <w:lang w:val="nb-NO"/>
        </w:rPr>
        <w:t xml:space="preserve">Kaspar Solvik elev 8B, </w:t>
      </w:r>
      <w:r w:rsidR="002A5640">
        <w:rPr>
          <w:rFonts w:ascii="Times New Roman" w:hAnsi="Times New Roman" w:cs="Times New Roman"/>
          <w:sz w:val="24"/>
          <w:szCs w:val="24"/>
          <w:lang w:val="nb-NO"/>
        </w:rPr>
        <w:t>Frida</w:t>
      </w:r>
      <w:r w:rsidR="0083107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83107A">
        <w:rPr>
          <w:rFonts w:ascii="Times New Roman" w:hAnsi="Times New Roman" w:cs="Times New Roman"/>
          <w:sz w:val="24"/>
          <w:szCs w:val="24"/>
          <w:lang w:val="nb-NO"/>
        </w:rPr>
        <w:t>Kjellingland</w:t>
      </w:r>
      <w:proofErr w:type="spellEnd"/>
      <w:r w:rsidR="002A5640">
        <w:rPr>
          <w:rFonts w:ascii="Times New Roman" w:hAnsi="Times New Roman" w:cs="Times New Roman"/>
          <w:sz w:val="24"/>
          <w:szCs w:val="24"/>
          <w:lang w:val="nb-NO"/>
        </w:rPr>
        <w:t xml:space="preserve"> 8A</w:t>
      </w:r>
      <w:r w:rsidR="00F06C97">
        <w:rPr>
          <w:rFonts w:ascii="Times New Roman" w:hAnsi="Times New Roman" w:cs="Times New Roman"/>
          <w:sz w:val="24"/>
          <w:szCs w:val="24"/>
          <w:lang w:val="nb-NO"/>
        </w:rPr>
        <w:t xml:space="preserve"> (Frida steppet inn på kort varsel da de to andre elevrepresentantene hadde meldt forfall). </w:t>
      </w:r>
    </w:p>
    <w:p w14:paraId="06DFCF36" w14:textId="18782579" w:rsidR="00981912" w:rsidRDefault="0075046C" w:rsidP="00981912">
      <w:pPr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C421EF">
        <w:rPr>
          <w:rFonts w:ascii="Times New Roman" w:hAnsi="Times New Roman" w:cs="Times New Roman"/>
          <w:b/>
          <w:bCs/>
          <w:color w:val="000000"/>
          <w:sz w:val="24"/>
          <w:szCs w:val="24"/>
          <w:lang w:val="nb-NO"/>
        </w:rPr>
        <w:t xml:space="preserve">Ansatte ved skolen: </w:t>
      </w:r>
      <w:r w:rsidRPr="00C421EF">
        <w:rPr>
          <w:rFonts w:ascii="Times New Roman" w:hAnsi="Times New Roman" w:cs="Times New Roman"/>
          <w:sz w:val="24"/>
          <w:szCs w:val="24"/>
          <w:lang w:val="nb-NO"/>
        </w:rPr>
        <w:t xml:space="preserve">Anders Nilsen, Inger </w:t>
      </w:r>
      <w:proofErr w:type="spellStart"/>
      <w:r w:rsidRPr="00C421EF">
        <w:rPr>
          <w:rFonts w:ascii="Times New Roman" w:hAnsi="Times New Roman" w:cs="Times New Roman"/>
          <w:sz w:val="24"/>
          <w:szCs w:val="24"/>
          <w:lang w:val="nb-NO"/>
        </w:rPr>
        <w:t>Hørgård</w:t>
      </w:r>
      <w:proofErr w:type="spellEnd"/>
      <w:r w:rsidRPr="00C421EF">
        <w:rPr>
          <w:rFonts w:ascii="Times New Roman" w:hAnsi="Times New Roman" w:cs="Times New Roman"/>
          <w:sz w:val="24"/>
          <w:szCs w:val="24"/>
          <w:lang w:val="nb-NO"/>
        </w:rPr>
        <w:t xml:space="preserve"> Salvesen, Silje Marie </w:t>
      </w:r>
      <w:proofErr w:type="spellStart"/>
      <w:r w:rsidRPr="00C421EF">
        <w:rPr>
          <w:rFonts w:ascii="Times New Roman" w:hAnsi="Times New Roman" w:cs="Times New Roman"/>
          <w:sz w:val="24"/>
          <w:szCs w:val="24"/>
          <w:lang w:val="nb-NO"/>
        </w:rPr>
        <w:t>Fjeldbraaten</w:t>
      </w:r>
      <w:proofErr w:type="spellEnd"/>
      <w:r w:rsidRPr="00C421EF">
        <w:rPr>
          <w:rFonts w:ascii="Times New Roman" w:hAnsi="Times New Roman" w:cs="Times New Roman"/>
          <w:sz w:val="24"/>
          <w:szCs w:val="24"/>
          <w:lang w:val="nb-NO"/>
        </w:rPr>
        <w:t xml:space="preserve"> Nielsen</w:t>
      </w:r>
    </w:p>
    <w:p w14:paraId="0ACBCB0D" w14:textId="057C268E" w:rsidR="0075046C" w:rsidRDefault="0075046C" w:rsidP="00981912">
      <w:pPr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C421EF">
        <w:rPr>
          <w:rFonts w:ascii="Times New Roman" w:hAnsi="Times New Roman" w:cs="Times New Roman"/>
          <w:b/>
          <w:bCs/>
          <w:color w:val="000000"/>
          <w:sz w:val="24"/>
          <w:szCs w:val="24"/>
          <w:lang w:val="nb-NO"/>
        </w:rPr>
        <w:t xml:space="preserve">Politisk representant: </w:t>
      </w:r>
      <w:r w:rsidRPr="00C421EF">
        <w:rPr>
          <w:rFonts w:ascii="Times New Roman" w:hAnsi="Times New Roman" w:cs="Times New Roman"/>
          <w:sz w:val="24"/>
          <w:szCs w:val="24"/>
          <w:lang w:val="nb-NO"/>
        </w:rPr>
        <w:t>Åse Løvdal</w:t>
      </w:r>
    </w:p>
    <w:p w14:paraId="2E5945ED" w14:textId="438CA542" w:rsidR="002A5640" w:rsidRPr="00981912" w:rsidRDefault="002A5640" w:rsidP="00981912">
      <w:pPr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F06C97">
        <w:rPr>
          <w:rFonts w:ascii="Times New Roman" w:hAnsi="Times New Roman" w:cs="Times New Roman"/>
          <w:b/>
          <w:bCs/>
          <w:sz w:val="24"/>
          <w:szCs w:val="24"/>
          <w:lang w:val="nb-NO"/>
        </w:rPr>
        <w:t>Rektor: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Astrid Nesvold Holmen</w:t>
      </w:r>
    </w:p>
    <w:p w14:paraId="1631CC7F" w14:textId="77777777" w:rsidR="0075046C" w:rsidRPr="00C421EF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</w:p>
    <w:p w14:paraId="127B38AE" w14:textId="77777777" w:rsidR="0075046C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</w:p>
    <w:p w14:paraId="146918AC" w14:textId="77777777" w:rsidR="0075046C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  <w:lang w:val="nb-NO"/>
        </w:rPr>
      </w:pPr>
    </w:p>
    <w:p w14:paraId="39075355" w14:textId="77777777" w:rsidR="0075046C" w:rsidRPr="00974981" w:rsidRDefault="0075046C" w:rsidP="0075046C">
      <w:pPr>
        <w:pStyle w:val="NormalWeb"/>
        <w:spacing w:before="0" w:beforeAutospacing="0" w:after="0" w:afterAutospacing="0"/>
        <w:rPr>
          <w:lang w:val="nb-NO"/>
        </w:rPr>
      </w:pPr>
    </w:p>
    <w:p w14:paraId="6914C270" w14:textId="77777777" w:rsidR="0075046C" w:rsidRDefault="0075046C" w:rsidP="0075046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C74255E" w14:textId="77777777" w:rsidR="0075046C" w:rsidRPr="00AD0306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AD0306">
        <w:rPr>
          <w:color w:val="000000"/>
        </w:rPr>
        <w:t> </w:t>
      </w:r>
      <w:r w:rsidRPr="00AD0306">
        <w:rPr>
          <w:b/>
          <w:bCs/>
          <w:color w:val="000000"/>
        </w:rPr>
        <w:t>Saksliste</w:t>
      </w:r>
    </w:p>
    <w:p w14:paraId="6ECA6974" w14:textId="77777777" w:rsidR="0075046C" w:rsidRPr="00B73454" w:rsidRDefault="0075046C" w:rsidP="0075046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5E463FD" w14:textId="61763CA6" w:rsidR="0075046C" w:rsidRDefault="0075046C" w:rsidP="007504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06C97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Valg av leder og nestleder av SU.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Rektor er sekretær,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jmf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kommunens retningslinjer. </w:t>
      </w:r>
    </w:p>
    <w:p w14:paraId="0FFEC0EF" w14:textId="7A51D070" w:rsidR="001C24BC" w:rsidRPr="001C24BC" w:rsidRDefault="007543CE" w:rsidP="001C24BC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SU-leder: Kristin Aanensen (8B)</w:t>
      </w:r>
      <w:r w:rsidR="00F74AE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</w:t>
      </w:r>
      <w:r w:rsidR="00F7733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nestleder </w:t>
      </w:r>
      <w:r w:rsidR="00F74AE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Kristin </w:t>
      </w:r>
      <w:proofErr w:type="spellStart"/>
      <w:r w:rsidR="00F74AE7">
        <w:rPr>
          <w:rFonts w:ascii="Times New Roman" w:eastAsia="Times New Roman" w:hAnsi="Times New Roman" w:cs="Times New Roman"/>
          <w:sz w:val="24"/>
          <w:szCs w:val="24"/>
          <w:lang w:val="nb-NO"/>
        </w:rPr>
        <w:t>Hvideberg</w:t>
      </w:r>
      <w:proofErr w:type="spellEnd"/>
      <w:r w:rsidR="00F74AE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Tobiassen (8C)</w:t>
      </w:r>
      <w:r w:rsidR="00F7733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</w:t>
      </w:r>
    </w:p>
    <w:p w14:paraId="663C6CF7" w14:textId="4146131B" w:rsidR="0075046C" w:rsidRDefault="0075046C" w:rsidP="007504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06C97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Høringsinnspill i forbindelse med skolebehovspla</w:t>
      </w:r>
      <w:r w:rsidR="00846042" w:rsidRPr="00F06C97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n, fra arbeidsgruppa, ved Magnhild Hovet.</w:t>
      </w:r>
      <w:r w:rsidR="0084604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2A5640">
        <w:rPr>
          <w:rFonts w:ascii="Times New Roman" w:eastAsia="Times New Roman" w:hAnsi="Times New Roman" w:cs="Times New Roman"/>
          <w:sz w:val="24"/>
          <w:szCs w:val="24"/>
          <w:lang w:val="nb-NO"/>
        </w:rPr>
        <w:t>Arbeidsgruppa har laget et høringsinnspill i forbindelse med arbeidet med skolebehovsplan</w:t>
      </w:r>
      <w:r w:rsidR="00D10B9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FAU og SU sender høringsinnspill hvor de anbefaler å utvide og renovere Haumyrheia skole og Strømme skole. </w:t>
      </w:r>
      <w:r w:rsidR="007106A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FAU og SU anbefaler forslag 2. </w:t>
      </w:r>
    </w:p>
    <w:p w14:paraId="5B521563" w14:textId="59D03A6D" w:rsidR="00600EE2" w:rsidRPr="00600EE2" w:rsidRDefault="0075046C" w:rsidP="00600EE2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274E66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Skoleturer fremover.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D10B9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I fjor var FAU enige om å avvikle </w:t>
      </w:r>
      <w:proofErr w:type="spellStart"/>
      <w:r w:rsidR="00D10B9B">
        <w:rPr>
          <w:rFonts w:ascii="Times New Roman" w:eastAsia="Times New Roman" w:hAnsi="Times New Roman" w:cs="Times New Roman"/>
          <w:sz w:val="24"/>
          <w:szCs w:val="24"/>
          <w:lang w:val="nb-NO"/>
        </w:rPr>
        <w:t>sosialpedagogisk</w:t>
      </w:r>
      <w:proofErr w:type="spellEnd"/>
      <w:r w:rsidR="00D10B9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tur i 10.klasse. Prosessen ble ikke ferdigstilt. Årets FAU ønsker å ta ut spørsmålet i foreldregruppene på 8.trinn, og be dem vurdere ulike løsninger, enten med eller uten ei overnatting. Skolen må ha en prosess </w:t>
      </w:r>
      <w:r w:rsidR="00BF2F4D">
        <w:rPr>
          <w:rFonts w:ascii="Times New Roman" w:eastAsia="Times New Roman" w:hAnsi="Times New Roman" w:cs="Times New Roman"/>
          <w:sz w:val="24"/>
          <w:szCs w:val="24"/>
          <w:lang w:val="nb-NO"/>
        </w:rPr>
        <w:t>i personalet og vurdere de økonomiske aspektene ved en slik tur i framtida</w:t>
      </w:r>
      <w:r w:rsidR="00274E66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i tillegg til at de ansatte må få komme med innspill på om de ønsker å delta på slike turer</w:t>
      </w:r>
      <w:r w:rsidR="00BF2F4D">
        <w:rPr>
          <w:rFonts w:ascii="Times New Roman" w:eastAsia="Times New Roman" w:hAnsi="Times New Roman" w:cs="Times New Roman"/>
          <w:sz w:val="24"/>
          <w:szCs w:val="24"/>
          <w:lang w:val="nb-NO"/>
        </w:rPr>
        <w:t>. I tillegg til denne turen er det en kroppsøvingstur som nå ligger på 9.trinn og en overnattingstur for de som har friluftsliv valgfag</w:t>
      </w:r>
      <w:r w:rsidR="00600EE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</w:t>
      </w:r>
      <w:r w:rsidR="00274E66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Disse er obligatoriske, da de er knyttet til kompetansemål i fag. </w:t>
      </w:r>
    </w:p>
    <w:p w14:paraId="31F8C2D6" w14:textId="2F9F4472" w:rsidR="0075046C" w:rsidRDefault="00297977" w:rsidP="007504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1297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Kort beskrivelse av oppstart av skoleåret</w:t>
      </w:r>
      <w:r w:rsidR="002A073D" w:rsidRPr="0001297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:</w:t>
      </w:r>
      <w:r w:rsidR="002A073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Rektor forteller at hun har blitt tatt godt imot på Haumyrheia skole av både ungdommer og </w:t>
      </w:r>
      <w:r w:rsidR="002C7F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ansatte. Ungdommene framstår som åpne og høflige, </w:t>
      </w:r>
      <w:r w:rsidR="00246DD0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de gir uttrykk for tillit til de voksne på skolen. De voksne framstår som motiverte, og kulturen på skolen ser ut til å være preget av voksne som strekker seg og jobber for godt samarbeid både med ungdommer og foresatte. </w:t>
      </w:r>
    </w:p>
    <w:p w14:paraId="06BC64B6" w14:textId="77777777" w:rsidR="00246DD0" w:rsidRDefault="00246DD0" w:rsidP="00246DD0">
      <w:pPr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02289235" w14:textId="3069AD75" w:rsidR="000B5CE1" w:rsidRDefault="008A226E" w:rsidP="000B5CE1">
      <w:pPr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Når det gjelder sykdom, er sykefraværet lavere enn i fjor. Det ser ut til å være en del virus i omløp, så noe korttidsfravær er det både hos voksne og ungdommer. </w:t>
      </w:r>
      <w:r w:rsidR="000B5CE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Når det gjelder bekymringsfullt skolefravær, jobber skolen godt med oppfølging av elever som har stort skolefravær, i tråd med kommunens retningslinjer. </w:t>
      </w:r>
    </w:p>
    <w:p w14:paraId="11813ABB" w14:textId="2883071F" w:rsidR="000B5CE1" w:rsidRDefault="009B3659" w:rsidP="000B5CE1">
      <w:pPr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Skolen</w:t>
      </w:r>
      <w:r w:rsidR="000B5CE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har også fokus på det forebyggende arbeidet, </w:t>
      </w:r>
      <w:r w:rsidR="002A21A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og </w:t>
      </w:r>
      <w:r w:rsidR="006A3B0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jobber for mest mulig inkluderende læringsmiljøer og å bygge lag i fag. I tillegg er Haumyrheia skole en </w:t>
      </w:r>
      <w:proofErr w:type="spellStart"/>
      <w:r w:rsidR="006A3B09">
        <w:rPr>
          <w:rFonts w:ascii="Times New Roman" w:eastAsia="Times New Roman" w:hAnsi="Times New Roman" w:cs="Times New Roman"/>
          <w:sz w:val="24"/>
          <w:szCs w:val="24"/>
          <w:lang w:val="nb-NO"/>
        </w:rPr>
        <w:t>Dembra</w:t>
      </w:r>
      <w:proofErr w:type="spellEnd"/>
      <w:r w:rsidR="006A3B09">
        <w:rPr>
          <w:rFonts w:ascii="Times New Roman" w:eastAsia="Times New Roman" w:hAnsi="Times New Roman" w:cs="Times New Roman"/>
          <w:sz w:val="24"/>
          <w:szCs w:val="24"/>
          <w:lang w:val="nb-NO"/>
        </w:rPr>
        <w:t>-skole og har som slagord:</w:t>
      </w:r>
      <w:r w:rsidR="0075487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«Fellesskap og mangfold på Heia». Dette skal </w:t>
      </w:r>
      <w:r w:rsidR="00754873">
        <w:rPr>
          <w:rFonts w:ascii="Times New Roman" w:eastAsia="Times New Roman" w:hAnsi="Times New Roman" w:cs="Times New Roman"/>
          <w:sz w:val="24"/>
          <w:szCs w:val="24"/>
          <w:lang w:val="nb-NO"/>
        </w:rPr>
        <w:lastRenderedPageBreak/>
        <w:t xml:space="preserve">prege året på Haumyrheia, og kommer fram gjennom månedlige sosiale mål, undervisningsopplegg </w:t>
      </w:r>
      <w:r w:rsidR="00147100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som handler om fellesskap og mangfold og foreldremøter/temakvelder </w:t>
      </w:r>
      <w:r w:rsidR="0079342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i løpet av året. </w:t>
      </w:r>
    </w:p>
    <w:p w14:paraId="3A1E5D07" w14:textId="2D4DDF46" w:rsidR="00E42A59" w:rsidRDefault="00E42A59" w:rsidP="00246DD0">
      <w:pPr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Det har vært meldt om få avvik på skolen, og det jobbes forebyggende </w:t>
      </w:r>
      <w:r w:rsidR="0014119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for å skape gode og trygge læringsmiljøer på skolen. </w:t>
      </w:r>
    </w:p>
    <w:p w14:paraId="3158F0A8" w14:textId="31F5C517" w:rsidR="00242A85" w:rsidRPr="00793423" w:rsidRDefault="00141192" w:rsidP="00793423">
      <w:pPr>
        <w:ind w:left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Den økonomiske situasjonen er utfordrende, som i fjor. Underskuddet er pr nå på mer enn to millioner kroner, og det forventes å stige noe fram mot nyttår. De største utgiftene er knyttet til lønn. I tillegg er det store utgifter knyttet til skoleturer nå på høsten, både med 9.trinns-overnattingstur og 10.trinns sosialpedagogiske tur. Dette er saker som også FAU har innspill til. </w:t>
      </w:r>
    </w:p>
    <w:p w14:paraId="7396E1C4" w14:textId="491FD67E" w:rsidR="0075046C" w:rsidRPr="007168EB" w:rsidRDefault="0075046C" w:rsidP="007504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Eventuelt</w:t>
      </w:r>
    </w:p>
    <w:p w14:paraId="2F5763DC" w14:textId="33FB5062" w:rsidR="0075046C" w:rsidRDefault="000A6AF1" w:rsidP="0075046C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Sist uke </w:t>
      </w:r>
      <w:r w:rsidR="00793423">
        <w:rPr>
          <w:rFonts w:ascii="Times New Roman" w:hAnsi="Times New Roman" w:cs="Times New Roman"/>
          <w:sz w:val="24"/>
          <w:szCs w:val="24"/>
          <w:lang w:val="nb-NO"/>
        </w:rPr>
        <w:t xml:space="preserve">kom det fram at det var </w:t>
      </w:r>
      <w:proofErr w:type="spellStart"/>
      <w:r w:rsidR="00793423">
        <w:rPr>
          <w:rFonts w:ascii="Times New Roman" w:hAnsi="Times New Roman" w:cs="Times New Roman"/>
          <w:sz w:val="24"/>
          <w:szCs w:val="24"/>
          <w:lang w:val="nb-NO"/>
        </w:rPr>
        <w:t>snapchat</w:t>
      </w:r>
      <w:proofErr w:type="spellEnd"/>
      <w:r w:rsidR="00793423">
        <w:rPr>
          <w:rFonts w:ascii="Times New Roman" w:hAnsi="Times New Roman" w:cs="Times New Roman"/>
          <w:sz w:val="24"/>
          <w:szCs w:val="24"/>
          <w:lang w:val="nb-NO"/>
        </w:rPr>
        <w:t xml:space="preserve">-gruppe for elever på 8.trinn hvor det ble delt negative bilder, noen seksualiserte. Skolen har fulgt opp dette i samarbeid med forebyggende og politiet, og </w:t>
      </w:r>
      <w:r w:rsidR="00796C20">
        <w:rPr>
          <w:rFonts w:ascii="Times New Roman" w:hAnsi="Times New Roman" w:cs="Times New Roman"/>
          <w:sz w:val="24"/>
          <w:szCs w:val="24"/>
          <w:lang w:val="nb-NO"/>
        </w:rPr>
        <w:t xml:space="preserve">lærerne på alle trinn vil framover jobbe for å løfte bevisstheten rundt teamet, blant annet i klassens time. </w:t>
      </w:r>
    </w:p>
    <w:p w14:paraId="1207B60F" w14:textId="77777777" w:rsidR="00796C20" w:rsidRDefault="00796C20" w:rsidP="0075046C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473B1878" w14:textId="1492C3DA" w:rsidR="00566CFB" w:rsidRPr="00A03506" w:rsidRDefault="00566CFB" w:rsidP="0075046C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Foresatte på 8.trinn</w:t>
      </w:r>
      <w:r w:rsidR="00107E29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1671D7">
        <w:rPr>
          <w:rFonts w:ascii="Times New Roman" w:hAnsi="Times New Roman" w:cs="Times New Roman"/>
          <w:sz w:val="24"/>
          <w:szCs w:val="24"/>
          <w:lang w:val="nb-NO"/>
        </w:rPr>
        <w:t xml:space="preserve">setter pris på oppdateringer fra skolen eller kontaktlærerne, og </w:t>
      </w:r>
      <w:r w:rsidR="00107E29">
        <w:rPr>
          <w:rFonts w:ascii="Times New Roman" w:hAnsi="Times New Roman" w:cs="Times New Roman"/>
          <w:sz w:val="24"/>
          <w:szCs w:val="24"/>
          <w:lang w:val="nb-NO"/>
        </w:rPr>
        <w:t xml:space="preserve">hadde </w:t>
      </w:r>
      <w:r w:rsidR="001671D7">
        <w:rPr>
          <w:rFonts w:ascii="Times New Roman" w:hAnsi="Times New Roman" w:cs="Times New Roman"/>
          <w:sz w:val="24"/>
          <w:szCs w:val="24"/>
          <w:lang w:val="nb-NO"/>
        </w:rPr>
        <w:t xml:space="preserve">gjerne </w:t>
      </w:r>
      <w:r w:rsidR="00107E29">
        <w:rPr>
          <w:rFonts w:ascii="Times New Roman" w:hAnsi="Times New Roman" w:cs="Times New Roman"/>
          <w:sz w:val="24"/>
          <w:szCs w:val="24"/>
          <w:lang w:val="nb-NO"/>
        </w:rPr>
        <w:t>ønsket seg ei oppdatering fra kontaktlærerne mot slutten av uka. Skolen tar det med seg</w:t>
      </w:r>
      <w:r w:rsidR="001671D7">
        <w:rPr>
          <w:rFonts w:ascii="Times New Roman" w:hAnsi="Times New Roman" w:cs="Times New Roman"/>
          <w:sz w:val="24"/>
          <w:szCs w:val="24"/>
          <w:lang w:val="nb-NO"/>
        </w:rPr>
        <w:t xml:space="preserve"> inn på team</w:t>
      </w:r>
      <w:r w:rsidR="001C326A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37EE945E" w14:textId="77777777" w:rsidR="0075046C" w:rsidRDefault="0075046C">
      <w:pPr>
        <w:rPr>
          <w:lang w:val="nb-NO"/>
        </w:rPr>
      </w:pPr>
    </w:p>
    <w:p w14:paraId="1F038B5A" w14:textId="36CB063C" w:rsidR="00211C96" w:rsidRPr="0075046C" w:rsidRDefault="00211C96">
      <w:pPr>
        <w:rPr>
          <w:lang w:val="nb-NO"/>
        </w:rPr>
      </w:pPr>
      <w:r>
        <w:rPr>
          <w:lang w:val="nb-NO"/>
        </w:rPr>
        <w:t xml:space="preserve">Vennlig hilsen Astrid Nesvold Holmen, rektor. </w:t>
      </w:r>
    </w:p>
    <w:sectPr w:rsidR="00211C96" w:rsidRPr="0075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477"/>
    <w:multiLevelType w:val="hybridMultilevel"/>
    <w:tmpl w:val="CCE4CF32"/>
    <w:lvl w:ilvl="0" w:tplc="323468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5F9"/>
    <w:multiLevelType w:val="hybridMultilevel"/>
    <w:tmpl w:val="131093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0873">
    <w:abstractNumId w:val="1"/>
  </w:num>
  <w:num w:numId="2" w16cid:durableId="20050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6C"/>
    <w:rsid w:val="0001297C"/>
    <w:rsid w:val="000A6AF1"/>
    <w:rsid w:val="000B5CE1"/>
    <w:rsid w:val="00107E29"/>
    <w:rsid w:val="00141192"/>
    <w:rsid w:val="00147100"/>
    <w:rsid w:val="001671D7"/>
    <w:rsid w:val="001C24BC"/>
    <w:rsid w:val="001C326A"/>
    <w:rsid w:val="00211C96"/>
    <w:rsid w:val="00242A85"/>
    <w:rsid w:val="00246DD0"/>
    <w:rsid w:val="00274E66"/>
    <w:rsid w:val="00297977"/>
    <w:rsid w:val="002A073D"/>
    <w:rsid w:val="002A21AD"/>
    <w:rsid w:val="002A5640"/>
    <w:rsid w:val="002C7F79"/>
    <w:rsid w:val="004625E8"/>
    <w:rsid w:val="00566CFB"/>
    <w:rsid w:val="00600EE2"/>
    <w:rsid w:val="006A3B09"/>
    <w:rsid w:val="007106A3"/>
    <w:rsid w:val="0075046C"/>
    <w:rsid w:val="007543CE"/>
    <w:rsid w:val="00754873"/>
    <w:rsid w:val="0076478E"/>
    <w:rsid w:val="00793423"/>
    <w:rsid w:val="00796C20"/>
    <w:rsid w:val="0083107A"/>
    <w:rsid w:val="00846042"/>
    <w:rsid w:val="00873D88"/>
    <w:rsid w:val="008A226E"/>
    <w:rsid w:val="00981912"/>
    <w:rsid w:val="009A55E4"/>
    <w:rsid w:val="009B3659"/>
    <w:rsid w:val="00BF2F4D"/>
    <w:rsid w:val="00C421EF"/>
    <w:rsid w:val="00D06132"/>
    <w:rsid w:val="00D10B9B"/>
    <w:rsid w:val="00E42A59"/>
    <w:rsid w:val="00F06C97"/>
    <w:rsid w:val="00F664F0"/>
    <w:rsid w:val="00F74AE7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1A10"/>
  <w15:chartTrackingRefBased/>
  <w15:docId w15:val="{4D95B956-C74F-40F4-9B64-CA077FD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o-NO"/>
      <w14:ligatures w14:val="none"/>
    </w:rPr>
  </w:style>
  <w:style w:type="paragraph" w:styleId="Listeavsnitt">
    <w:name w:val="List Paragraph"/>
    <w:basedOn w:val="Normal"/>
    <w:uiPriority w:val="34"/>
    <w:qFormat/>
    <w:rsid w:val="0075046C"/>
    <w:pPr>
      <w:spacing w:after="0" w:line="240" w:lineRule="auto"/>
      <w:ind w:left="720"/>
    </w:pPr>
    <w:rPr>
      <w:rFonts w:ascii="Calibri" w:hAnsi="Calibri" w:cs="Calibri"/>
      <w:kern w:val="0"/>
      <w:lang w:eastAsia="no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Nesvold Holmen</dc:creator>
  <cp:keywords/>
  <dc:description/>
  <cp:lastModifiedBy>Astrid Nesvold Holmen</cp:lastModifiedBy>
  <cp:revision>31</cp:revision>
  <cp:lastPrinted>2024-09-19T15:33:00Z</cp:lastPrinted>
  <dcterms:created xsi:type="dcterms:W3CDTF">2024-09-19T17:45:00Z</dcterms:created>
  <dcterms:modified xsi:type="dcterms:W3CDTF">2024-09-20T07:12:00Z</dcterms:modified>
</cp:coreProperties>
</file>